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E3E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747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B51ADA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5D7AFAF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防溺水安全</w:t>
            </w:r>
          </w:p>
        </w:tc>
        <w:tc>
          <w:tcPr>
            <w:tcW w:w="1558" w:type="dxa"/>
            <w:vAlign w:val="center"/>
          </w:tcPr>
          <w:p w14:paraId="0B67D29D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DF09566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《落水的小猫 》</w:t>
            </w:r>
          </w:p>
        </w:tc>
      </w:tr>
      <w:tr w14:paraId="1366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044E974A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64DCDE7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 w14:paraId="376E48E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7F80E68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 w14:paraId="6D715045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0A567E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20240620</w:t>
            </w:r>
          </w:p>
        </w:tc>
      </w:tr>
      <w:tr w14:paraId="308A0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3904739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5273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6" w:hRule="atLeast"/>
        </w:trPr>
        <w:tc>
          <w:tcPr>
            <w:tcW w:w="8881" w:type="dxa"/>
            <w:gridSpan w:val="6"/>
          </w:tcPr>
          <w:p w14:paraId="687505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 w14:paraId="5D3F32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1.通过故事，初步了解防溺水安全的有关内容。</w:t>
            </w:r>
          </w:p>
          <w:p w14:paraId="46487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2.知道当自己得到别人的帮助时，要学会感激别人。</w:t>
            </w:r>
            <w:bookmarkStart w:id="0" w:name="_GoBack"/>
            <w:bookmarkEnd w:id="0"/>
          </w:p>
          <w:p w14:paraId="329B93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 w14:paraId="59BBA1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故事《落水的小猫》、小猫图片、已画好的故事背景图</w:t>
            </w:r>
          </w:p>
          <w:p w14:paraId="56F93D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 w14:paraId="77A59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一、师幼谈话进入本次活动的主题。</w:t>
            </w:r>
          </w:p>
          <w:p w14:paraId="2BB676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师：“小朋友们，现在是什么季节？”（夏季）天气是热的还是冷的呢？（热的），那天气一热你们想干什么呢？（幼儿自由回答）</w:t>
            </w:r>
          </w:p>
          <w:p w14:paraId="35F93A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师：“有一只小猫，到了夏天它也很怕热，所以呀，它就……”（教师停下，让幼儿自己猜测。，听完接下来的故事，你们就知道它怎么样了。</w:t>
            </w:r>
          </w:p>
          <w:p w14:paraId="648BCE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二、教师出示小猫图片，讲述故事《小猫落水》。</w:t>
            </w:r>
          </w:p>
          <w:p w14:paraId="03C814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教师讲述故事，引导幼儿仔细倾听故事。</w:t>
            </w:r>
          </w:p>
          <w:p w14:paraId="5DF738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师：小猫很怕热，它去干什么了？（幼儿回答）</w:t>
            </w:r>
          </w:p>
          <w:p w14:paraId="542939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教师小结：小猫很怕热，它趁爸爸妈妈不注意，就跑到去河里抓鱼了。</w:t>
            </w:r>
          </w:p>
          <w:p w14:paraId="09CF99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师：小猫为什么会落水呢？（幼儿回答）</w:t>
            </w:r>
          </w:p>
          <w:p w14:paraId="462B54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教师小结：它在抓鱼的时候，脚一滑不小心掉了下去。</w:t>
            </w:r>
          </w:p>
          <w:p w14:paraId="3EA276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师：“小猫落水后是谁救了它？”（幼儿回答）如果没有人救它会怎么样？（幼儿回答）</w:t>
            </w:r>
          </w:p>
          <w:p w14:paraId="66AE04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教师小结：是小鸭子救了它，如果没有小鸭子小猫就淹死了。</w:t>
            </w:r>
          </w:p>
          <w:p w14:paraId="7416A2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师：“如果你是小猫，小鸭子救了你你会怎么对小鸭子说呢？怎么做才能不掉到水里面呢？”</w:t>
            </w:r>
          </w:p>
          <w:p w14:paraId="4911D3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教师引导幼儿回答问题，初步了解当自己得到别人帮助的时候，要学会感谢别人。</w:t>
            </w:r>
          </w:p>
          <w:p w14:paraId="32DA8F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三、师幼共同讨论有关防溺水的安全知识。</w:t>
            </w:r>
          </w:p>
          <w:p w14:paraId="29C0E2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师总结：当没有大人在自己身边的时候，小朋友们不能独自到有很多水的地方玩耍，即使天气再热也不能把手和脚伸到水里面，如果碰到有人掉到水里，要记得大声的叫救命，不然你就会像小猫一样掉到水里。</w:t>
            </w:r>
          </w:p>
          <w:p w14:paraId="08C097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请小朋友说一说“如果不小心掉到水里了，你会怎么做。”</w:t>
            </w:r>
          </w:p>
          <w:p w14:paraId="0208F7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57FF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77F067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29D04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通过活动，幼儿初步了解防溺水安全的有关内容。知道当自己得到别人的帮助时，要学会感激别人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DF1D8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故事形式幼儿的兴趣不够高。建议用动画的形式呈现。</w:t>
            </w:r>
          </w:p>
        </w:tc>
      </w:tr>
    </w:tbl>
    <w:p w14:paraId="68992964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CBC2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168CB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40EDAE9F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F7DFC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77E3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19D0463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AAC19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7C432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212D51"/>
    <w:rsid w:val="0DC65EDD"/>
    <w:rsid w:val="0E453346"/>
    <w:rsid w:val="10E20BE6"/>
    <w:rsid w:val="13E744B7"/>
    <w:rsid w:val="143D7F16"/>
    <w:rsid w:val="1468189D"/>
    <w:rsid w:val="17EE3B2D"/>
    <w:rsid w:val="1E7D7C26"/>
    <w:rsid w:val="1F2D4377"/>
    <w:rsid w:val="1F3E1D77"/>
    <w:rsid w:val="1FA032AB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3AF47AD"/>
    <w:rsid w:val="48FF3A76"/>
    <w:rsid w:val="4FCC532C"/>
    <w:rsid w:val="504A1149"/>
    <w:rsid w:val="50AA728B"/>
    <w:rsid w:val="518E5D73"/>
    <w:rsid w:val="529F5A6F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16701F0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FollowedHyperlink"/>
    <w:basedOn w:val="12"/>
    <w:semiHidden/>
    <w:unhideWhenUsed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uiPriority w:val="99"/>
  </w:style>
  <w:style w:type="character" w:styleId="17">
    <w:name w:val="HTML Variable"/>
    <w:basedOn w:val="12"/>
    <w:semiHidden/>
    <w:unhideWhenUsed/>
    <w:uiPriority w:val="99"/>
  </w:style>
  <w:style w:type="character" w:styleId="18">
    <w:name w:val="Hyperlink"/>
    <w:autoRedefine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uiPriority w:val="99"/>
  </w:style>
  <w:style w:type="paragraph" w:styleId="21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g-button-2-2"/>
    <w:basedOn w:val="12"/>
    <w:qFormat/>
    <w:uiPriority w:val="0"/>
  </w:style>
  <w:style w:type="character" w:customStyle="1" w:styleId="24">
    <w:name w:val="on"/>
    <w:basedOn w:val="12"/>
    <w:uiPriority w:val="0"/>
    <w:rPr>
      <w:color w:val="FFFFFF"/>
      <w:sz w:val="18"/>
      <w:szCs w:val="18"/>
      <w:shd w:val="clear" w:fill="F17817"/>
    </w:rPr>
  </w:style>
  <w:style w:type="character" w:customStyle="1" w:styleId="25">
    <w:name w:val="on1"/>
    <w:basedOn w:val="12"/>
    <w:qFormat/>
    <w:uiPriority w:val="0"/>
    <w:rPr>
      <w:color w:val="FFFFFF"/>
      <w:shd w:val="clear" w:fill="F17817"/>
    </w:rPr>
  </w:style>
  <w:style w:type="character" w:customStyle="1" w:styleId="26">
    <w:name w:val="compare_added"/>
    <w:basedOn w:val="12"/>
    <w:uiPriority w:val="0"/>
  </w:style>
  <w:style w:type="character" w:customStyle="1" w:styleId="27">
    <w:name w:val="g-input-selectbox"/>
    <w:basedOn w:val="12"/>
    <w:uiPriority w:val="0"/>
  </w:style>
  <w:style w:type="character" w:customStyle="1" w:styleId="28">
    <w:name w:val="in"/>
    <w:basedOn w:val="12"/>
    <w:qFormat/>
    <w:uiPriority w:val="0"/>
    <w:rPr>
      <w:color w:val="FFFFFF"/>
      <w:sz w:val="18"/>
      <w:szCs w:val="18"/>
      <w:shd w:val="clear" w:fill="C0BDBA"/>
    </w:rPr>
  </w:style>
  <w:style w:type="character" w:customStyle="1" w:styleId="29">
    <w:name w:val="in1"/>
    <w:basedOn w:val="12"/>
    <w:uiPriority w:val="0"/>
    <w:rPr>
      <w:color w:val="FFFFFF"/>
      <w:shd w:val="clear" w:fill="C0BDBA"/>
    </w:rPr>
  </w:style>
  <w:style w:type="character" w:customStyle="1" w:styleId="30">
    <w:name w:val="g-button"/>
    <w:basedOn w:val="12"/>
    <w:qFormat/>
    <w:uiPriority w:val="0"/>
  </w:style>
  <w:style w:type="character" w:customStyle="1" w:styleId="31">
    <w:name w:val="compar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8</TotalTime>
  <ScaleCrop>false</ScaleCrop>
  <LinksUpToDate>false</LinksUpToDate>
  <CharactersWithSpaces>1082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2024-06-14T05:38:01Z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RubyTemplateID" linkTarget="0">
    <vt:lpwstr>6</vt:lpwstr>
  </property>
  <property fmtid="{D5CDD505-2E9C-101B-9397-08002B2CF9AE}" pid="4" name="ICV">
    <vt:lpwstr>6656235ABB794B44A53711E31D96E4A7_13</vt:lpwstr>
  </property>
</Properties>
</file>